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8C" w:rsidRDefault="00A202B4">
      <w:pPr>
        <w:spacing w:after="158"/>
        <w:jc w:val="right"/>
      </w:pPr>
      <w:r>
        <w:rPr>
          <w:noProof/>
        </w:rPr>
        <w:drawing>
          <wp:inline distT="0" distB="0" distL="0" distR="0">
            <wp:extent cx="8778240" cy="8045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478C" w:rsidRDefault="007A5A30">
      <w:pPr>
        <w:spacing w:after="83"/>
        <w:ind w:left="5723"/>
      </w:pPr>
      <w:r>
        <w:rPr>
          <w:b/>
          <w:sz w:val="28"/>
        </w:rPr>
        <w:t>Projekt „Nowoczesna szkoła drogą do sukcesu”</w:t>
      </w:r>
      <w:r w:rsidR="00A202B4">
        <w:rPr>
          <w:b/>
          <w:sz w:val="28"/>
        </w:rPr>
        <w:t xml:space="preserve"> </w:t>
      </w:r>
    </w:p>
    <w:p w:rsidR="0075478C" w:rsidRDefault="00A202B4">
      <w:pPr>
        <w:ind w:left="4732" w:hanging="10"/>
      </w:pPr>
      <w:r>
        <w:rPr>
          <w:b/>
          <w:sz w:val="20"/>
        </w:rPr>
        <w:t xml:space="preserve">Realizowany w ramach Osi priorytetowej VIII Edukacja Regionalnego  </w:t>
      </w:r>
    </w:p>
    <w:p w:rsidR="0075478C" w:rsidRDefault="00A202B4">
      <w:pPr>
        <w:ind w:left="4477" w:hanging="10"/>
      </w:pPr>
      <w:r>
        <w:rPr>
          <w:b/>
          <w:sz w:val="20"/>
        </w:rPr>
        <w:t xml:space="preserve">Programu Operacyjnego Województwa Zachodniopomorskiego 2014-2020 </w:t>
      </w:r>
    </w:p>
    <w:p w:rsidR="0075478C" w:rsidRDefault="00A202B4">
      <w:pPr>
        <w:spacing w:after="0"/>
        <w:ind w:left="5687"/>
      </w:pPr>
      <w:r>
        <w:rPr>
          <w:b/>
        </w:rPr>
        <w:t xml:space="preserve">Umowa Nr RPZP.08.05.00-32-K040/17-00 </w:t>
      </w:r>
    </w:p>
    <w:tbl>
      <w:tblPr>
        <w:tblStyle w:val="TableGrid"/>
        <w:tblW w:w="15352" w:type="dxa"/>
        <w:tblInd w:w="-107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683"/>
        <w:gridCol w:w="2607"/>
        <w:gridCol w:w="2608"/>
        <w:gridCol w:w="2608"/>
        <w:gridCol w:w="2607"/>
        <w:gridCol w:w="2607"/>
      </w:tblGrid>
      <w:tr w:rsidR="0075478C">
        <w:trPr>
          <w:trHeight w:val="4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24"/>
              </w:rPr>
              <w:t xml:space="preserve">nr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Godz.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PONIEDZIAŁEK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WTOREK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ŚRODA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CZWARTEK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478C" w:rsidRDefault="00A202B4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PIĄTEK </w:t>
            </w:r>
          </w:p>
        </w:tc>
      </w:tr>
      <w:tr w:rsidR="0075478C" w:rsidTr="00AF0859">
        <w:trPr>
          <w:trHeight w:val="22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7.45-8.30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982548">
            <w:pPr>
              <w:spacing w:after="86" w:line="337" w:lineRule="auto"/>
              <w:ind w:right="293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982548" w:rsidP="00982548">
            <w:pPr>
              <w:spacing w:after="0"/>
            </w:pPr>
            <w:r w:rsidRPr="00A202B4">
              <w:rPr>
                <w:b/>
              </w:rPr>
              <w:t>Zajęcia rozwijające z j</w:t>
            </w:r>
            <w:r>
              <w:t xml:space="preserve">. </w:t>
            </w:r>
            <w:r w:rsidRPr="00A202B4">
              <w:rPr>
                <w:b/>
              </w:rPr>
              <w:t>niemieckiego</w:t>
            </w:r>
            <w:r w:rsidR="00153647">
              <w:t>- gr. 6</w:t>
            </w:r>
          </w:p>
          <w:p w:rsidR="00982548" w:rsidRDefault="00982548" w:rsidP="00982548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Hoffmann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F7139F" w:rsidP="00982548">
            <w:pPr>
              <w:spacing w:after="36"/>
            </w:pPr>
            <w:r w:rsidRPr="00A202B4">
              <w:rPr>
                <w:b/>
              </w:rPr>
              <w:t>Zajęcia rozwijające z</w:t>
            </w:r>
            <w:r>
              <w:t xml:space="preserve"> </w:t>
            </w:r>
            <w:r w:rsidRPr="00A202B4">
              <w:rPr>
                <w:b/>
              </w:rPr>
              <w:t>matematyki</w:t>
            </w:r>
            <w:r w:rsidR="005978BF">
              <w:t>-gr. 8</w:t>
            </w:r>
          </w:p>
          <w:p w:rsidR="00F7139F" w:rsidRDefault="00F7139F" w:rsidP="00F7139F">
            <w:pPr>
              <w:pStyle w:val="Akapitzlist"/>
              <w:numPr>
                <w:ilvl w:val="0"/>
                <w:numId w:val="2"/>
              </w:numPr>
              <w:spacing w:after="36"/>
            </w:pPr>
            <w:r>
              <w:t>Glapiak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39" w:rsidRDefault="00B82039" w:rsidP="00B82039">
            <w:pPr>
              <w:spacing w:after="0"/>
            </w:pPr>
            <w:r w:rsidRPr="00A202B4">
              <w:rPr>
                <w:b/>
              </w:rPr>
              <w:t>Zajęcia rozwijające z j.</w:t>
            </w:r>
            <w:r>
              <w:t xml:space="preserve"> </w:t>
            </w:r>
            <w:r w:rsidRPr="00A202B4">
              <w:rPr>
                <w:b/>
              </w:rPr>
              <w:t>niemieckiego</w:t>
            </w:r>
            <w:r w:rsidR="00811081" w:rsidRPr="00A202B4">
              <w:rPr>
                <w:b/>
              </w:rPr>
              <w:t>-</w:t>
            </w:r>
            <w:r w:rsidR="00811081">
              <w:t xml:space="preserve"> gr.6</w:t>
            </w:r>
          </w:p>
          <w:p w:rsidR="0075478C" w:rsidRDefault="00B82039" w:rsidP="00B82039">
            <w:pPr>
              <w:pStyle w:val="Akapitzlist"/>
              <w:numPr>
                <w:ilvl w:val="0"/>
                <w:numId w:val="3"/>
              </w:numPr>
              <w:spacing w:after="36"/>
            </w:pPr>
            <w:r>
              <w:t>Hoffmann</w:t>
            </w:r>
          </w:p>
          <w:p w:rsidR="00B82039" w:rsidRDefault="00B82039" w:rsidP="00B82039">
            <w:pPr>
              <w:spacing w:after="36"/>
            </w:pPr>
          </w:p>
          <w:p w:rsidR="00B82039" w:rsidRDefault="00B82039" w:rsidP="00B82039">
            <w:pPr>
              <w:spacing w:after="36"/>
            </w:pPr>
            <w:r w:rsidRPr="00A202B4">
              <w:rPr>
                <w:b/>
              </w:rPr>
              <w:t>Zajęcia wyrównujące z</w:t>
            </w:r>
            <w:r>
              <w:t xml:space="preserve"> </w:t>
            </w:r>
            <w:r w:rsidRPr="00A202B4">
              <w:rPr>
                <w:b/>
              </w:rPr>
              <w:t>matematyki</w:t>
            </w:r>
            <w:r w:rsidR="00811081">
              <w:t>- gr.21</w:t>
            </w:r>
          </w:p>
          <w:p w:rsidR="00B82039" w:rsidRDefault="00B82039" w:rsidP="00B82039">
            <w:pPr>
              <w:pStyle w:val="Akapitzlist"/>
              <w:numPr>
                <w:ilvl w:val="0"/>
                <w:numId w:val="3"/>
              </w:numPr>
              <w:spacing w:after="36"/>
            </w:pPr>
            <w:r>
              <w:t>Glapiak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982548">
            <w:pPr>
              <w:spacing w:after="0" w:line="362" w:lineRule="auto"/>
            </w:pPr>
          </w:p>
        </w:tc>
      </w:tr>
      <w:tr w:rsidR="0075478C">
        <w:trPr>
          <w:trHeight w:val="6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8.30-9.15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82548" w:rsidRPr="00A202B4">
              <w:rPr>
                <w:rFonts w:ascii="Arial" w:eastAsia="Arial" w:hAnsi="Arial" w:cs="Arial"/>
                <w:b/>
                <w:sz w:val="20"/>
              </w:rPr>
              <w:t>Terapia pedagogiczna</w:t>
            </w:r>
            <w:r w:rsidR="00113E6D">
              <w:rPr>
                <w:rFonts w:ascii="Arial" w:eastAsia="Arial" w:hAnsi="Arial" w:cs="Arial"/>
                <w:sz w:val="20"/>
              </w:rPr>
              <w:t>-gr.24</w:t>
            </w:r>
          </w:p>
          <w:p w:rsidR="00982548" w:rsidRDefault="0098254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B. Sokołowska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982548" w:rsidP="00982548">
            <w:pPr>
              <w:spacing w:after="0"/>
            </w:pPr>
            <w:r w:rsidRPr="00A202B4">
              <w:rPr>
                <w:b/>
              </w:rPr>
              <w:t>Zajęcia rozwijające z j. niemieckiego</w:t>
            </w:r>
            <w:r w:rsidR="00153647">
              <w:t>- gr.4</w:t>
            </w:r>
          </w:p>
          <w:p w:rsidR="00982548" w:rsidRDefault="00982548" w:rsidP="00982548">
            <w:pPr>
              <w:spacing w:after="0"/>
            </w:pPr>
            <w:r>
              <w:t>M. Motyka</w:t>
            </w:r>
          </w:p>
          <w:p w:rsidR="00982548" w:rsidRDefault="00982548" w:rsidP="00982548">
            <w:pPr>
              <w:spacing w:after="0"/>
            </w:pPr>
          </w:p>
          <w:p w:rsidR="00982548" w:rsidRDefault="00982548" w:rsidP="00982548">
            <w:pPr>
              <w:spacing w:after="0"/>
            </w:pPr>
            <w:r w:rsidRPr="00A202B4">
              <w:rPr>
                <w:b/>
              </w:rPr>
              <w:t>Zajęcia wyrównujące z matematyki</w:t>
            </w:r>
            <w:r w:rsidR="00153647">
              <w:t>- gr.22</w:t>
            </w:r>
          </w:p>
          <w:p w:rsidR="00982548" w:rsidRDefault="00982548" w:rsidP="00982548">
            <w:pPr>
              <w:spacing w:after="0"/>
            </w:pPr>
            <w:r>
              <w:t xml:space="preserve">U. </w:t>
            </w:r>
            <w:proofErr w:type="spellStart"/>
            <w:r>
              <w:t>Bibro</w:t>
            </w:r>
            <w:proofErr w:type="spellEnd"/>
          </w:p>
          <w:p w:rsidR="00982548" w:rsidRDefault="00982548" w:rsidP="00982548">
            <w:pPr>
              <w:spacing w:after="0"/>
            </w:pPr>
          </w:p>
          <w:p w:rsidR="00982548" w:rsidRDefault="00982548" w:rsidP="00982548">
            <w:pPr>
              <w:spacing w:after="0"/>
            </w:pPr>
            <w:r w:rsidRPr="00A202B4">
              <w:rPr>
                <w:b/>
              </w:rPr>
              <w:t>Rewalidacja</w:t>
            </w:r>
            <w:r>
              <w:t xml:space="preserve"> </w:t>
            </w:r>
            <w:r w:rsidR="00153647">
              <w:t>– gr.33</w:t>
            </w:r>
          </w:p>
          <w:p w:rsidR="00982548" w:rsidRDefault="00982548" w:rsidP="00982548">
            <w:pPr>
              <w:spacing w:after="0"/>
            </w:pPr>
            <w:r>
              <w:t xml:space="preserve">M. </w:t>
            </w:r>
            <w:proofErr w:type="spellStart"/>
            <w:r>
              <w:t>Kononiuk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7139F" w:rsidRPr="00A202B4">
              <w:rPr>
                <w:rFonts w:ascii="Arial" w:eastAsia="Arial" w:hAnsi="Arial" w:cs="Arial"/>
                <w:b/>
                <w:sz w:val="20"/>
              </w:rPr>
              <w:t>Komunikacja społeczna</w:t>
            </w:r>
            <w:r w:rsidR="005978BF">
              <w:rPr>
                <w:rFonts w:ascii="Arial" w:eastAsia="Arial" w:hAnsi="Arial" w:cs="Arial"/>
                <w:sz w:val="20"/>
              </w:rPr>
              <w:t>- gr.38</w:t>
            </w:r>
          </w:p>
          <w:p w:rsidR="00F7139F" w:rsidRDefault="00F7139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S. Przelazły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5388F" w:rsidRPr="00A202B4">
              <w:rPr>
                <w:rFonts w:ascii="Arial" w:eastAsia="Arial" w:hAnsi="Arial" w:cs="Arial"/>
                <w:b/>
                <w:sz w:val="20"/>
              </w:rPr>
              <w:t>Zajęcia wyrównujące z matematyki</w:t>
            </w:r>
            <w:r w:rsidR="00A94355" w:rsidRPr="00A202B4"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r w:rsidR="00A94355">
              <w:rPr>
                <w:rFonts w:ascii="Arial" w:eastAsia="Arial" w:hAnsi="Arial" w:cs="Arial"/>
                <w:sz w:val="20"/>
              </w:rPr>
              <w:t>gr.20</w:t>
            </w:r>
          </w:p>
          <w:p w:rsidR="0065388F" w:rsidRDefault="0065388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K. Jaskulska-Cichecka</w:t>
            </w:r>
          </w:p>
        </w:tc>
      </w:tr>
      <w:tr w:rsidR="0075478C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9.25-10.10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478C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 xml:space="preserve">10.20-11.05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478C">
        <w:trPr>
          <w:trHeight w:val="66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 xml:space="preserve">11.15-12.00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F7139F">
            <w:pPr>
              <w:spacing w:after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478C">
        <w:trPr>
          <w:trHeight w:val="9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 xml:space="preserve">12.15-13.00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82548" w:rsidRPr="00A202B4">
              <w:rPr>
                <w:rFonts w:ascii="Arial" w:eastAsia="Arial" w:hAnsi="Arial" w:cs="Arial"/>
                <w:b/>
                <w:sz w:val="20"/>
              </w:rPr>
              <w:t>Zajęcia rozwijające z j. angielskiego</w:t>
            </w:r>
            <w:r w:rsidR="00113E6D">
              <w:rPr>
                <w:rFonts w:ascii="Arial" w:eastAsia="Arial" w:hAnsi="Arial" w:cs="Arial"/>
                <w:sz w:val="20"/>
              </w:rPr>
              <w:t>- gr.1</w:t>
            </w:r>
          </w:p>
          <w:p w:rsidR="00982548" w:rsidRDefault="0098254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M. Kowalska-Proszowska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483C77" w:rsidP="00982548">
            <w:pPr>
              <w:spacing w:after="2"/>
            </w:pPr>
            <w:r w:rsidRPr="00A202B4">
              <w:rPr>
                <w:b/>
              </w:rPr>
              <w:t>Zajęcia rozwijające z przyrody</w:t>
            </w:r>
            <w:r w:rsidR="00153647" w:rsidRPr="00A202B4">
              <w:rPr>
                <w:b/>
              </w:rPr>
              <w:t>-</w:t>
            </w:r>
            <w:r w:rsidR="00153647">
              <w:t xml:space="preserve"> gr.15</w:t>
            </w:r>
          </w:p>
          <w:p w:rsidR="00483C77" w:rsidRDefault="00483C77" w:rsidP="00982548">
            <w:pPr>
              <w:spacing w:after="2"/>
            </w:pPr>
            <w:r>
              <w:t>J. Pawlik</w:t>
            </w:r>
          </w:p>
          <w:p w:rsidR="00483C77" w:rsidRDefault="00483C77" w:rsidP="00982548">
            <w:pPr>
              <w:spacing w:after="2"/>
            </w:pPr>
          </w:p>
          <w:p w:rsidR="00483C77" w:rsidRDefault="00483C77" w:rsidP="00982548">
            <w:pPr>
              <w:spacing w:after="2"/>
            </w:pPr>
            <w:r w:rsidRPr="00A202B4">
              <w:rPr>
                <w:b/>
              </w:rPr>
              <w:t>Terapia pedagogiczna</w:t>
            </w:r>
            <w:r w:rsidR="00153647">
              <w:t>-gr.25</w:t>
            </w:r>
          </w:p>
          <w:p w:rsidR="00483C77" w:rsidRDefault="00153647" w:rsidP="00153647">
            <w:pPr>
              <w:spacing w:after="2"/>
            </w:pPr>
            <w:proofErr w:type="spellStart"/>
            <w:r>
              <w:t>B.</w:t>
            </w:r>
            <w:r w:rsidR="00483C77">
              <w:t>Sokołowska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7139F" w:rsidRPr="00A202B4">
              <w:rPr>
                <w:rFonts w:ascii="Arial" w:eastAsia="Arial" w:hAnsi="Arial" w:cs="Arial"/>
                <w:b/>
                <w:sz w:val="20"/>
              </w:rPr>
              <w:t>Zajęcia rozwijające z przyrody</w:t>
            </w:r>
            <w:r w:rsidR="005978BF" w:rsidRPr="00A202B4">
              <w:rPr>
                <w:rFonts w:ascii="Arial" w:eastAsia="Arial" w:hAnsi="Arial" w:cs="Arial"/>
                <w:b/>
                <w:sz w:val="20"/>
              </w:rPr>
              <w:t>-</w:t>
            </w:r>
            <w:r w:rsidR="005978BF">
              <w:rPr>
                <w:rFonts w:ascii="Arial" w:eastAsia="Arial" w:hAnsi="Arial" w:cs="Arial"/>
                <w:sz w:val="20"/>
              </w:rPr>
              <w:t xml:space="preserve"> gr.16</w:t>
            </w:r>
          </w:p>
          <w:p w:rsidR="00F7139F" w:rsidRDefault="00F7139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J. Pawlik</w:t>
            </w:r>
          </w:p>
          <w:p w:rsidR="00F7139F" w:rsidRDefault="00F7139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F7139F" w:rsidRDefault="00F7139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rozwijające z matematyki</w:t>
            </w:r>
            <w:r w:rsidR="005978BF" w:rsidRPr="00A202B4">
              <w:rPr>
                <w:rFonts w:ascii="Arial" w:eastAsia="Arial" w:hAnsi="Arial" w:cs="Arial"/>
                <w:b/>
                <w:sz w:val="20"/>
              </w:rPr>
              <w:t>-</w:t>
            </w:r>
            <w:r w:rsidR="005978BF">
              <w:rPr>
                <w:rFonts w:ascii="Arial" w:eastAsia="Arial" w:hAnsi="Arial" w:cs="Arial"/>
                <w:sz w:val="20"/>
              </w:rPr>
              <w:t xml:space="preserve"> gr.11</w:t>
            </w:r>
          </w:p>
          <w:p w:rsidR="00F7139F" w:rsidRDefault="00F7139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B. Mikołajczyk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82039" w:rsidRPr="00A202B4">
              <w:rPr>
                <w:rFonts w:ascii="Arial" w:eastAsia="Arial" w:hAnsi="Arial" w:cs="Arial"/>
                <w:b/>
                <w:sz w:val="20"/>
              </w:rPr>
              <w:t>Terapia pedagogiczna</w:t>
            </w:r>
            <w:r w:rsidR="00811081">
              <w:rPr>
                <w:rFonts w:ascii="Arial" w:eastAsia="Arial" w:hAnsi="Arial" w:cs="Arial"/>
                <w:sz w:val="20"/>
              </w:rPr>
              <w:t>- gr.27</w:t>
            </w:r>
          </w:p>
          <w:p w:rsidR="00B82039" w:rsidRDefault="00B82039" w:rsidP="00B82039">
            <w:pPr>
              <w:spacing w:after="0"/>
            </w:pPr>
            <w:proofErr w:type="spellStart"/>
            <w:r>
              <w:t>D.Kossowska</w:t>
            </w:r>
            <w:proofErr w:type="spellEnd"/>
            <w:r>
              <w:t>-Sobór</w:t>
            </w:r>
          </w:p>
          <w:p w:rsidR="00B82039" w:rsidRDefault="00B82039" w:rsidP="00B82039">
            <w:pPr>
              <w:spacing w:after="0"/>
            </w:pPr>
          </w:p>
          <w:p w:rsidR="00B82039" w:rsidRDefault="00B82039" w:rsidP="00B82039">
            <w:pPr>
              <w:spacing w:after="0"/>
            </w:pPr>
            <w:r w:rsidRPr="00A202B4">
              <w:rPr>
                <w:b/>
              </w:rPr>
              <w:t>Terapia pedagogiczna</w:t>
            </w:r>
            <w:r w:rsidR="00811081">
              <w:t>-gr.29</w:t>
            </w:r>
          </w:p>
          <w:p w:rsidR="00B82039" w:rsidRDefault="00B82039" w:rsidP="00B82039">
            <w:pPr>
              <w:spacing w:after="0"/>
            </w:pPr>
            <w:r>
              <w:t xml:space="preserve">M. </w:t>
            </w:r>
            <w:proofErr w:type="spellStart"/>
            <w:r>
              <w:t>Ochnio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65388F" w:rsidP="00F7139F">
            <w:pPr>
              <w:spacing w:after="0"/>
            </w:pPr>
            <w:r w:rsidRPr="00A202B4">
              <w:rPr>
                <w:b/>
              </w:rPr>
              <w:t>Komunikacja społeczna</w:t>
            </w:r>
            <w:r w:rsidR="00A94355">
              <w:t>- gr.35</w:t>
            </w:r>
          </w:p>
          <w:p w:rsidR="0065388F" w:rsidRDefault="0065388F" w:rsidP="0065388F">
            <w:pPr>
              <w:spacing w:after="0"/>
            </w:pPr>
            <w:proofErr w:type="spellStart"/>
            <w:r>
              <w:t>B.Malinowska</w:t>
            </w:r>
            <w:proofErr w:type="spellEnd"/>
          </w:p>
        </w:tc>
      </w:tr>
      <w:tr w:rsidR="0075478C">
        <w:trPr>
          <w:trHeight w:val="6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 xml:space="preserve">13.15-14.00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48" w:rsidRDefault="00982548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rozwijające z przyrody</w:t>
            </w:r>
            <w:r w:rsidR="00113E6D" w:rsidRPr="00A202B4">
              <w:rPr>
                <w:rFonts w:ascii="Arial" w:eastAsia="Arial" w:hAnsi="Arial" w:cs="Arial"/>
                <w:b/>
                <w:sz w:val="20"/>
              </w:rPr>
              <w:t>-</w:t>
            </w:r>
            <w:r w:rsidR="00113E6D">
              <w:rPr>
                <w:rFonts w:ascii="Arial" w:eastAsia="Arial" w:hAnsi="Arial" w:cs="Arial"/>
                <w:sz w:val="20"/>
              </w:rPr>
              <w:t xml:space="preserve"> gr. 19</w:t>
            </w:r>
          </w:p>
          <w:p w:rsidR="0075478C" w:rsidRDefault="0098254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Ochnio</w:t>
            </w:r>
            <w:proofErr w:type="spellEnd"/>
            <w:r w:rsidR="00A202B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7" w:rsidRDefault="00483C7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rozwijające z matematyki</w:t>
            </w:r>
            <w:r w:rsidR="00153647">
              <w:rPr>
                <w:rFonts w:ascii="Arial" w:eastAsia="Arial" w:hAnsi="Arial" w:cs="Arial"/>
                <w:sz w:val="20"/>
              </w:rPr>
              <w:t>-gr.9</w:t>
            </w:r>
          </w:p>
          <w:p w:rsidR="00483C77" w:rsidRDefault="00483C7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K. Jaskulska-Cichecka</w:t>
            </w:r>
          </w:p>
          <w:p w:rsidR="000B1464" w:rsidRDefault="000B146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0B1464" w:rsidRDefault="000B146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Komunikacja społeczna</w:t>
            </w:r>
            <w:r>
              <w:rPr>
                <w:rFonts w:ascii="Arial" w:eastAsia="Arial" w:hAnsi="Arial" w:cs="Arial"/>
                <w:sz w:val="20"/>
              </w:rPr>
              <w:t>- gr.34</w:t>
            </w: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B.Malinowska</w:t>
            </w:r>
            <w:proofErr w:type="spellEnd"/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Rewalidacja</w:t>
            </w:r>
            <w:r>
              <w:rPr>
                <w:rFonts w:ascii="Arial" w:eastAsia="Arial" w:hAnsi="Arial" w:cs="Arial"/>
                <w:sz w:val="20"/>
              </w:rPr>
              <w:t xml:space="preserve"> –gr.30</w:t>
            </w: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L.Lewandowska</w:t>
            </w:r>
            <w:proofErr w:type="spellEnd"/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Terapia pedagogiczna</w:t>
            </w:r>
            <w:r>
              <w:rPr>
                <w:rFonts w:ascii="Arial" w:eastAsia="Arial" w:hAnsi="Arial" w:cs="Arial"/>
                <w:sz w:val="20"/>
              </w:rPr>
              <w:t>- gr.26</w:t>
            </w: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D.Kossowska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-Sobór</w:t>
            </w: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Terapia pedagogiczna</w:t>
            </w:r>
            <w:r>
              <w:rPr>
                <w:rFonts w:ascii="Arial" w:eastAsia="Arial" w:hAnsi="Arial" w:cs="Arial"/>
                <w:sz w:val="20"/>
              </w:rPr>
              <w:t>-gr.28</w:t>
            </w:r>
          </w:p>
          <w:p w:rsidR="000B1464" w:rsidRPr="000B1464" w:rsidRDefault="000B1464" w:rsidP="000B1464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Ochnio</w:t>
            </w:r>
            <w:proofErr w:type="spellEnd"/>
          </w:p>
          <w:p w:rsidR="00483C77" w:rsidRDefault="00483C7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75478C" w:rsidRDefault="00A202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F7139F" w:rsidP="00F7139F">
            <w:pPr>
              <w:spacing w:after="34"/>
            </w:pPr>
            <w:r w:rsidRPr="00A202B4">
              <w:rPr>
                <w:b/>
              </w:rPr>
              <w:t>Zajęcia rozwijające z przyrody</w:t>
            </w:r>
            <w:r w:rsidR="005978BF" w:rsidRPr="00A202B4">
              <w:rPr>
                <w:b/>
              </w:rPr>
              <w:t>-</w:t>
            </w:r>
            <w:r w:rsidR="005978BF">
              <w:t xml:space="preserve"> gr.18</w:t>
            </w:r>
          </w:p>
          <w:p w:rsidR="00F7139F" w:rsidRDefault="00F7139F" w:rsidP="00F7139F">
            <w:pPr>
              <w:spacing w:after="34"/>
            </w:pPr>
            <w:r>
              <w:t>B. Malinowska</w:t>
            </w:r>
          </w:p>
          <w:p w:rsidR="00F7139F" w:rsidRDefault="00F7139F" w:rsidP="00F7139F">
            <w:pPr>
              <w:spacing w:after="34"/>
            </w:pPr>
          </w:p>
          <w:p w:rsidR="00F7139F" w:rsidRDefault="00F7139F" w:rsidP="00F7139F">
            <w:pPr>
              <w:spacing w:after="34"/>
            </w:pPr>
            <w:r w:rsidRPr="00A202B4">
              <w:rPr>
                <w:b/>
              </w:rPr>
              <w:t>Zajęcia rozwijające z j. angielskiego</w:t>
            </w:r>
            <w:r w:rsidR="005978BF">
              <w:t>- gr.2</w:t>
            </w:r>
          </w:p>
          <w:p w:rsidR="00F7139F" w:rsidRDefault="00F7139F" w:rsidP="00F7139F">
            <w:pPr>
              <w:spacing w:after="34"/>
            </w:pPr>
            <w:r>
              <w:t>M. Kowalska-Proszowska</w:t>
            </w:r>
          </w:p>
          <w:p w:rsidR="00F7139F" w:rsidRDefault="00F7139F" w:rsidP="00F7139F">
            <w:pPr>
              <w:spacing w:after="34"/>
            </w:pPr>
          </w:p>
          <w:p w:rsidR="00F7139F" w:rsidRDefault="00DF11A8" w:rsidP="00F7139F">
            <w:pPr>
              <w:spacing w:after="34"/>
            </w:pPr>
            <w:r w:rsidRPr="00A202B4">
              <w:rPr>
                <w:b/>
              </w:rPr>
              <w:t>Komunikacja społeczna</w:t>
            </w:r>
            <w:r w:rsidR="005978BF">
              <w:t>-gr.37</w:t>
            </w:r>
          </w:p>
          <w:p w:rsidR="00DF11A8" w:rsidRDefault="00DF11A8" w:rsidP="00F7139F">
            <w:pPr>
              <w:spacing w:after="34"/>
            </w:pPr>
            <w:r>
              <w:t>B. Lisowska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82039" w:rsidRPr="00A202B4">
              <w:rPr>
                <w:rFonts w:ascii="Arial" w:eastAsia="Arial" w:hAnsi="Arial" w:cs="Arial"/>
                <w:b/>
                <w:sz w:val="20"/>
              </w:rPr>
              <w:t>Zajęcia rozwijające z j. angielskiego</w:t>
            </w:r>
            <w:r w:rsidR="00811081" w:rsidRPr="00A202B4">
              <w:rPr>
                <w:rFonts w:ascii="Arial" w:eastAsia="Arial" w:hAnsi="Arial" w:cs="Arial"/>
                <w:b/>
                <w:sz w:val="20"/>
              </w:rPr>
              <w:t>-</w:t>
            </w:r>
            <w:r w:rsidR="00811081">
              <w:rPr>
                <w:rFonts w:ascii="Arial" w:eastAsia="Arial" w:hAnsi="Arial" w:cs="Arial"/>
                <w:sz w:val="20"/>
              </w:rPr>
              <w:t xml:space="preserve"> gr.2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M. Kowalska-Proszowska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rozwijające z j. niemieckiego</w:t>
            </w:r>
            <w:r w:rsidR="00811081">
              <w:rPr>
                <w:rFonts w:ascii="Arial" w:eastAsia="Arial" w:hAnsi="Arial" w:cs="Arial"/>
                <w:sz w:val="20"/>
              </w:rPr>
              <w:t>- gr.4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M. Motyka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Komunikacja społeczna</w:t>
            </w:r>
            <w:r w:rsidR="00811081">
              <w:rPr>
                <w:rFonts w:ascii="Arial" w:eastAsia="Arial" w:hAnsi="Arial" w:cs="Arial"/>
                <w:sz w:val="20"/>
              </w:rPr>
              <w:t>- gr.39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S. przelazły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wyrównujące z matematyki</w:t>
            </w:r>
            <w:r w:rsidR="00811081">
              <w:rPr>
                <w:rFonts w:ascii="Arial" w:eastAsia="Arial" w:hAnsi="Arial" w:cs="Arial"/>
                <w:sz w:val="20"/>
              </w:rPr>
              <w:t>- gr.23</w:t>
            </w: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Bibro</w:t>
            </w:r>
            <w:proofErr w:type="spellEnd"/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B82039" w:rsidRDefault="00B8203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Rewalidacja</w:t>
            </w:r>
            <w:r w:rsidR="00811081">
              <w:rPr>
                <w:rFonts w:ascii="Arial" w:eastAsia="Arial" w:hAnsi="Arial" w:cs="Arial"/>
                <w:sz w:val="20"/>
              </w:rPr>
              <w:t>- gr.32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82039" w:rsidRDefault="00B8203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L. Lewandowska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F7139F">
            <w:pPr>
              <w:spacing w:after="0"/>
            </w:pPr>
          </w:p>
        </w:tc>
      </w:tr>
      <w:tr w:rsidR="0075478C" w:rsidTr="00AF0859">
        <w:trPr>
          <w:trHeight w:val="83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14.05-14.50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Pr="00A202B4" w:rsidRDefault="00982548" w:rsidP="00982548">
            <w:pPr>
              <w:spacing w:after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Zajęcia rozwijające z przyrody</w:t>
            </w:r>
            <w:bookmarkStart w:id="0" w:name="_GoBack"/>
            <w:r w:rsidR="00113E6D" w:rsidRPr="00A202B4">
              <w:rPr>
                <w:rFonts w:ascii="Arial" w:eastAsia="Arial" w:hAnsi="Arial" w:cs="Arial"/>
                <w:sz w:val="20"/>
              </w:rPr>
              <w:t>- gr.12</w:t>
            </w:r>
          </w:p>
          <w:p w:rsidR="00982548" w:rsidRPr="00A202B4" w:rsidRDefault="00982548" w:rsidP="00982548">
            <w:pPr>
              <w:spacing w:after="22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sz w:val="20"/>
              </w:rPr>
              <w:t xml:space="preserve">M. </w:t>
            </w:r>
            <w:proofErr w:type="spellStart"/>
            <w:r w:rsidRPr="00A202B4">
              <w:rPr>
                <w:rFonts w:ascii="Arial" w:eastAsia="Arial" w:hAnsi="Arial" w:cs="Arial"/>
                <w:sz w:val="20"/>
              </w:rPr>
              <w:t>Kozar</w:t>
            </w:r>
            <w:proofErr w:type="spellEnd"/>
          </w:p>
          <w:bookmarkEnd w:id="0"/>
          <w:p w:rsidR="00982548" w:rsidRDefault="00982548" w:rsidP="00982548">
            <w:pPr>
              <w:spacing w:after="22"/>
              <w:rPr>
                <w:rFonts w:ascii="Arial" w:eastAsia="Arial" w:hAnsi="Arial" w:cs="Arial"/>
                <w:b/>
                <w:sz w:val="20"/>
              </w:rPr>
            </w:pPr>
          </w:p>
          <w:p w:rsidR="00982548" w:rsidRPr="00A202B4" w:rsidRDefault="00982548" w:rsidP="00982548">
            <w:pPr>
              <w:spacing w:after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Zajęcia rozwijające z matematyki</w:t>
            </w:r>
            <w:r w:rsidR="00113E6D"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r w:rsidR="00113E6D" w:rsidRPr="00A202B4">
              <w:rPr>
                <w:rFonts w:ascii="Arial" w:eastAsia="Arial" w:hAnsi="Arial" w:cs="Arial"/>
                <w:sz w:val="20"/>
              </w:rPr>
              <w:t>gr.10</w:t>
            </w:r>
          </w:p>
          <w:p w:rsidR="00982548" w:rsidRPr="00A202B4" w:rsidRDefault="00982548" w:rsidP="00982548">
            <w:pPr>
              <w:spacing w:after="22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sz w:val="20"/>
              </w:rPr>
              <w:t>K. Jaskulska-Cichecka</w:t>
            </w:r>
          </w:p>
          <w:p w:rsidR="00982548" w:rsidRDefault="00982548" w:rsidP="00982548">
            <w:pPr>
              <w:spacing w:after="22"/>
              <w:rPr>
                <w:rFonts w:ascii="Arial" w:eastAsia="Arial" w:hAnsi="Arial" w:cs="Arial"/>
                <w:b/>
                <w:sz w:val="20"/>
              </w:rPr>
            </w:pPr>
          </w:p>
          <w:p w:rsidR="00982548" w:rsidRPr="00A202B4" w:rsidRDefault="00982548" w:rsidP="00982548">
            <w:pPr>
              <w:spacing w:after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Komunikacja społeczna</w:t>
            </w:r>
            <w:r w:rsidR="00113E6D"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r w:rsidR="00113E6D" w:rsidRPr="00A202B4">
              <w:rPr>
                <w:rFonts w:ascii="Arial" w:eastAsia="Arial" w:hAnsi="Arial" w:cs="Arial"/>
                <w:sz w:val="20"/>
              </w:rPr>
              <w:t>gr.36</w:t>
            </w:r>
          </w:p>
          <w:p w:rsidR="00982548" w:rsidRDefault="00982548" w:rsidP="00982548">
            <w:pPr>
              <w:spacing w:after="22"/>
            </w:pPr>
            <w:r w:rsidRPr="00A202B4">
              <w:rPr>
                <w:rFonts w:ascii="Arial" w:eastAsia="Arial" w:hAnsi="Arial" w:cs="Arial"/>
                <w:sz w:val="20"/>
              </w:rPr>
              <w:t>B. Lisowska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lastRenderedPageBreak/>
              <w:t>Zajęcia rozwijające z j. niemieckiego</w:t>
            </w:r>
            <w:r>
              <w:rPr>
                <w:rFonts w:ascii="Arial" w:eastAsia="Arial" w:hAnsi="Arial" w:cs="Arial"/>
                <w:sz w:val="20"/>
              </w:rPr>
              <w:t>-gr.5</w:t>
            </w:r>
          </w:p>
          <w:p w:rsidR="00153647" w:rsidRDefault="00153647" w:rsidP="00153647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M. Motyka</w:t>
            </w:r>
          </w:p>
          <w:p w:rsidR="00A202B4" w:rsidRDefault="00A202B4" w:rsidP="00153647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t>Zajęcia rozwijające z j. angielskiego</w:t>
            </w:r>
            <w:r>
              <w:rPr>
                <w:rFonts w:ascii="Arial" w:eastAsia="Arial" w:hAnsi="Arial" w:cs="Arial"/>
                <w:sz w:val="20"/>
              </w:rPr>
              <w:t>-gr.3</w:t>
            </w:r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Duszkieiwcz</w:t>
            </w:r>
            <w:proofErr w:type="spellEnd"/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A202B4">
              <w:rPr>
                <w:rFonts w:ascii="Arial" w:eastAsia="Arial" w:hAnsi="Arial" w:cs="Arial"/>
                <w:b/>
                <w:sz w:val="20"/>
              </w:rPr>
              <w:lastRenderedPageBreak/>
              <w:t>Zajęcia rozwijające z matematyki-</w:t>
            </w:r>
            <w:r>
              <w:rPr>
                <w:rFonts w:ascii="Arial" w:eastAsia="Arial" w:hAnsi="Arial" w:cs="Arial"/>
                <w:sz w:val="20"/>
              </w:rPr>
              <w:t xml:space="preserve"> gr.7</w:t>
            </w:r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K. Jaskulska-Cichecka</w:t>
            </w:r>
          </w:p>
          <w:p w:rsidR="00153647" w:rsidRDefault="00153647" w:rsidP="00153647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153647" w:rsidRDefault="00153647" w:rsidP="00153647">
            <w:pPr>
              <w:spacing w:after="0" w:line="360" w:lineRule="auto"/>
            </w:pPr>
          </w:p>
          <w:p w:rsidR="00153647" w:rsidRDefault="00153647" w:rsidP="00982548">
            <w:pPr>
              <w:spacing w:after="0" w:line="360" w:lineRule="auto"/>
            </w:pPr>
          </w:p>
          <w:p w:rsidR="00C80A49" w:rsidRDefault="00C80A49" w:rsidP="00982548">
            <w:pPr>
              <w:spacing w:after="0" w:line="360" w:lineRule="auto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A8" w:rsidRDefault="00DF11A8" w:rsidP="00DF11A8">
            <w:pPr>
              <w:spacing w:after="34"/>
            </w:pPr>
            <w:r w:rsidRPr="00A202B4">
              <w:rPr>
                <w:b/>
              </w:rPr>
              <w:lastRenderedPageBreak/>
              <w:t>Zajęcia rozwijające z przyrody</w:t>
            </w:r>
            <w:r w:rsidR="005978BF" w:rsidRPr="00A202B4">
              <w:rPr>
                <w:b/>
              </w:rPr>
              <w:t>-</w:t>
            </w:r>
            <w:r w:rsidR="005978BF">
              <w:t xml:space="preserve"> gr.17</w:t>
            </w:r>
          </w:p>
          <w:p w:rsidR="00DF11A8" w:rsidRDefault="00DF11A8" w:rsidP="00DF11A8">
            <w:pPr>
              <w:spacing w:after="34"/>
            </w:pPr>
            <w:r>
              <w:t>B. Malinowska</w:t>
            </w:r>
          </w:p>
          <w:p w:rsidR="00AF0859" w:rsidRDefault="00AF0859" w:rsidP="00F7139F">
            <w:pPr>
              <w:spacing w:after="36"/>
            </w:pPr>
          </w:p>
          <w:p w:rsidR="00DF11A8" w:rsidRDefault="00DF11A8" w:rsidP="00F7139F">
            <w:pPr>
              <w:spacing w:after="36"/>
            </w:pPr>
            <w:r w:rsidRPr="00A202B4">
              <w:rPr>
                <w:b/>
              </w:rPr>
              <w:t>Zajęcia rozwijające z j. niemieckiego</w:t>
            </w:r>
            <w:r w:rsidR="005978BF">
              <w:t>- gr.5</w:t>
            </w:r>
          </w:p>
          <w:p w:rsidR="00DF11A8" w:rsidRDefault="00DF11A8" w:rsidP="00F7139F">
            <w:pPr>
              <w:spacing w:after="36"/>
            </w:pPr>
            <w:r>
              <w:t>M. Motyka</w:t>
            </w:r>
          </w:p>
          <w:p w:rsidR="00DF11A8" w:rsidRDefault="00DF11A8" w:rsidP="00F7139F">
            <w:pPr>
              <w:spacing w:after="36"/>
            </w:pPr>
            <w:r w:rsidRPr="00A202B4">
              <w:rPr>
                <w:b/>
              </w:rPr>
              <w:lastRenderedPageBreak/>
              <w:t>Rewalidacja</w:t>
            </w:r>
            <w:r>
              <w:t xml:space="preserve"> </w:t>
            </w:r>
            <w:r w:rsidR="005978BF">
              <w:t>– gr.31</w:t>
            </w:r>
          </w:p>
          <w:p w:rsidR="00DF11A8" w:rsidRDefault="00DF11A8" w:rsidP="00F7139F">
            <w:pPr>
              <w:spacing w:after="36"/>
            </w:pPr>
            <w:r>
              <w:t>L. Lewandowska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0F7C40" w:rsidP="00F7139F">
            <w:pPr>
              <w:spacing w:after="129" w:line="293" w:lineRule="auto"/>
            </w:pPr>
            <w:r w:rsidRPr="00A202B4">
              <w:rPr>
                <w:b/>
              </w:rPr>
              <w:lastRenderedPageBreak/>
              <w:t>Zajęcia rozwijające z przyrody</w:t>
            </w:r>
            <w:r w:rsidR="00811081">
              <w:t>- gr. 14</w:t>
            </w:r>
          </w:p>
          <w:p w:rsidR="000F7C40" w:rsidRDefault="000F7C40" w:rsidP="00F7139F">
            <w:pPr>
              <w:spacing w:after="129" w:line="293" w:lineRule="auto"/>
            </w:pPr>
            <w:r>
              <w:t xml:space="preserve">M. </w:t>
            </w:r>
            <w:proofErr w:type="spellStart"/>
            <w:r>
              <w:t>Kozar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478C" w:rsidTr="00AF0859">
        <w:trPr>
          <w:trHeight w:val="14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14.55-15.40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982548">
            <w:pPr>
              <w:spacing w:after="34"/>
            </w:pPr>
          </w:p>
          <w:p w:rsidR="0075478C" w:rsidRDefault="00A202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47" w:rsidRDefault="00153647" w:rsidP="00153647">
            <w:pPr>
              <w:spacing w:after="0" w:line="360" w:lineRule="auto"/>
            </w:pPr>
            <w:r w:rsidRPr="00A202B4">
              <w:rPr>
                <w:b/>
              </w:rPr>
              <w:t>Zajęcia rozwijające z przyrody</w:t>
            </w:r>
            <w:r>
              <w:t>- gr. 13</w:t>
            </w:r>
          </w:p>
          <w:p w:rsidR="0075478C" w:rsidRDefault="00153647" w:rsidP="00153647">
            <w:pPr>
              <w:spacing w:after="32"/>
            </w:pPr>
            <w:r>
              <w:t xml:space="preserve">M. </w:t>
            </w:r>
            <w:proofErr w:type="spellStart"/>
            <w:r>
              <w:t>Kozar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F7139F">
            <w:pPr>
              <w:spacing w:after="25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F7139F">
            <w:pPr>
              <w:spacing w:after="34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478C">
        <w:trPr>
          <w:trHeight w:val="6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>15.40-</w:t>
            </w:r>
            <w:r>
              <w:rPr>
                <w:rFonts w:ascii="Arial" w:eastAsia="Arial" w:hAnsi="Arial" w:cs="Arial"/>
                <w:sz w:val="24"/>
              </w:rPr>
              <w:t xml:space="preserve">16.25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982548">
            <w:pPr>
              <w:spacing w:after="0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>
            <w:pPr>
              <w:spacing w:after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75478C" w:rsidP="00F7139F">
            <w:pPr>
              <w:spacing w:after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8C" w:rsidRDefault="00A202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5478C" w:rsidRDefault="00A202B4" w:rsidP="00982548">
      <w:pPr>
        <w:spacing w:after="176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75478C">
      <w:pgSz w:w="16838" w:h="11906" w:orient="landscape"/>
      <w:pgMar w:top="564" w:right="1455" w:bottom="1107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1206"/>
    <w:multiLevelType w:val="hybridMultilevel"/>
    <w:tmpl w:val="FA24E1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62A"/>
    <w:multiLevelType w:val="hybridMultilevel"/>
    <w:tmpl w:val="778A4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258C"/>
    <w:multiLevelType w:val="hybridMultilevel"/>
    <w:tmpl w:val="6D606BE8"/>
    <w:lvl w:ilvl="0" w:tplc="0C161EB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406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CD4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EDA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691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664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8CD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D4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8C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C"/>
    <w:rsid w:val="000B1464"/>
    <w:rsid w:val="000F7C40"/>
    <w:rsid w:val="00113E6D"/>
    <w:rsid w:val="00153647"/>
    <w:rsid w:val="00483C77"/>
    <w:rsid w:val="005978BF"/>
    <w:rsid w:val="0065388F"/>
    <w:rsid w:val="0075478C"/>
    <w:rsid w:val="007A5A30"/>
    <w:rsid w:val="00811081"/>
    <w:rsid w:val="00982548"/>
    <w:rsid w:val="00A202B4"/>
    <w:rsid w:val="00A94355"/>
    <w:rsid w:val="00AF0859"/>
    <w:rsid w:val="00B82039"/>
    <w:rsid w:val="00C80A49"/>
    <w:rsid w:val="00DF11A8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16E8-9012-445A-9304-FE62627C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Ministrerstwo Edukacji Narodowej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JG_D</dc:creator>
  <cp:keywords/>
  <cp:lastModifiedBy>DYREKTOR</cp:lastModifiedBy>
  <cp:revision>18</cp:revision>
  <dcterms:created xsi:type="dcterms:W3CDTF">2017-11-03T08:14:00Z</dcterms:created>
  <dcterms:modified xsi:type="dcterms:W3CDTF">2017-11-03T08:52:00Z</dcterms:modified>
</cp:coreProperties>
</file>